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4"/>
        </w:rPr>
        <w:t>Uzmanlar</w:t>
      </w:r>
      <w:r>
        <w:rPr>
          <w:spacing w:val="-23"/>
        </w:rPr>
        <w:t> </w:t>
      </w:r>
      <w:r>
        <w:rPr>
          <w:spacing w:val="-9"/>
        </w:rPr>
        <w:t>kozmetik</w:t>
      </w:r>
    </w:p>
    <w:p>
      <w:pPr>
        <w:spacing w:before="417"/>
        <w:ind w:left="119" w:right="0" w:firstLine="0"/>
        <w:jc w:val="left"/>
        <w:rPr>
          <w:b/>
          <w:sz w:val="37"/>
        </w:rPr>
      </w:pPr>
      <w:r>
        <w:rPr>
          <w:b/>
          <w:spacing w:val="-2"/>
          <w:w w:val="90"/>
          <w:sz w:val="37"/>
        </w:rPr>
        <w:t>İade</w:t>
      </w:r>
      <w:r>
        <w:rPr>
          <w:b/>
          <w:spacing w:val="-9"/>
          <w:w w:val="90"/>
          <w:sz w:val="37"/>
        </w:rPr>
        <w:t> </w:t>
      </w:r>
      <w:r>
        <w:rPr>
          <w:b/>
          <w:spacing w:val="-4"/>
          <w:sz w:val="37"/>
        </w:rPr>
        <w:t>Formu</w:t>
      </w:r>
    </w:p>
    <w:p>
      <w:pPr>
        <w:pStyle w:val="Heading1"/>
        <w:spacing w:before="288"/>
      </w:pPr>
      <w:r>
        <w:rPr>
          <w:w w:val="90"/>
        </w:rPr>
        <w:t>Firma</w:t>
      </w:r>
      <w:r>
        <w:rPr>
          <w:spacing w:val="10"/>
        </w:rPr>
        <w:t> </w:t>
      </w:r>
      <w:r>
        <w:rPr>
          <w:spacing w:val="-2"/>
        </w:rPr>
        <w:t>Bilgileri</w:t>
      </w:r>
    </w:p>
    <w:p>
      <w:pPr>
        <w:pStyle w:val="BodyText"/>
        <w:tabs>
          <w:tab w:pos="3069" w:val="left" w:leader="none"/>
        </w:tabs>
        <w:spacing w:before="265"/>
        <w:ind w:left="119"/>
        <w:rPr>
          <w:rFonts w:ascii="Times New Roman" w:hAnsi="Times New Roman"/>
        </w:rPr>
      </w:pPr>
      <w:r>
        <w:rPr/>
        <w:t>Firma</w:t>
      </w:r>
      <w:r>
        <w:rPr>
          <w:spacing w:val="21"/>
        </w:rPr>
        <w:t> </w:t>
      </w:r>
      <w:r>
        <w:rPr/>
        <w:t>Adı</w:t>
      </w:r>
      <w:r>
        <w:rPr>
          <w:spacing w:val="21"/>
        </w:rPr>
        <w:t> </w:t>
      </w:r>
      <w:r>
        <w:rPr/>
        <w:t>:</w:t>
      </w:r>
      <w:r>
        <w:rPr>
          <w:spacing w:val="2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462" w:val="left" w:leader="none"/>
        </w:tabs>
        <w:spacing w:before="160"/>
        <w:ind w:left="119"/>
        <w:rPr>
          <w:rFonts w:ascii="Times New Roman"/>
        </w:rPr>
      </w:pPr>
      <w:r>
        <w:rPr>
          <w:spacing w:val="-2"/>
          <w:w w:val="110"/>
        </w:rPr>
        <w:t>Yetkili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Soyad:</w:t>
      </w:r>
      <w:r>
        <w:rPr>
          <w:spacing w:val="-7"/>
          <w:w w:val="110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865" w:val="left" w:leader="none"/>
        </w:tabs>
        <w:spacing w:before="160"/>
        <w:ind w:left="119"/>
        <w:rPr>
          <w:rFonts w:ascii="Times New Roman" w:hAnsi="Times New Roman"/>
        </w:rPr>
      </w:pPr>
      <w:r>
        <w:rPr>
          <w:w w:val="105"/>
        </w:rPr>
        <w:t>Telefon </w:t>
      </w:r>
      <w:r>
        <w:rPr>
          <w:w w:val="110"/>
        </w:rPr>
        <w:t>Numarası:</w:t>
      </w:r>
      <w:r>
        <w:rPr>
          <w:spacing w:val="-1"/>
          <w:w w:val="11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81"/>
        <w:rPr>
          <w:rFonts w:ascii="Times New Roman"/>
        </w:rPr>
      </w:pPr>
    </w:p>
    <w:p>
      <w:pPr>
        <w:pStyle w:val="Heading1"/>
        <w:spacing w:before="0"/>
      </w:pPr>
      <w:r>
        <w:rPr>
          <w:spacing w:val="-11"/>
        </w:rPr>
        <w:t>Ürün</w:t>
      </w:r>
      <w:r>
        <w:rPr>
          <w:spacing w:val="-18"/>
        </w:rPr>
        <w:t> </w:t>
      </w:r>
      <w:r>
        <w:rPr>
          <w:spacing w:val="-2"/>
        </w:rPr>
        <w:t>Bilgileri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65"/>
        <w:rPr>
          <w:b/>
          <w:sz w:val="22"/>
        </w:rPr>
      </w:pPr>
    </w:p>
    <w:p>
      <w:pPr>
        <w:spacing w:before="0"/>
        <w:ind w:left="119" w:right="0" w:firstLine="0"/>
        <w:jc w:val="left"/>
        <w:rPr>
          <w:rFonts w:ascii="Californian FB"/>
          <w:sz w:val="22"/>
        </w:rPr>
      </w:pPr>
      <w:r>
        <w:rPr>
          <w:rFonts w:ascii="Californian FB"/>
          <w:spacing w:val="-2"/>
          <w:sz w:val="22"/>
        </w:rPr>
        <w:t>Tarih:</w:t>
      </w:r>
    </w:p>
    <w:p>
      <w:pPr>
        <w:spacing w:after="0"/>
        <w:jc w:val="left"/>
        <w:rPr>
          <w:rFonts w:ascii="Californian FB"/>
          <w:sz w:val="22"/>
        </w:rPr>
        <w:sectPr>
          <w:footerReference w:type="default" r:id="rId5"/>
          <w:type w:val="continuous"/>
          <w:pgSz w:w="11920" w:h="16860"/>
          <w:pgMar w:header="0" w:footer="528" w:top="1340" w:bottom="720" w:left="1320" w:right="1320"/>
          <w:pgNumType w:start="1"/>
          <w:cols w:num="2" w:equalWidth="0">
            <w:col w:w="4779" w:space="2768"/>
            <w:col w:w="1733"/>
          </w:cols>
        </w:sectPr>
      </w:pPr>
    </w:p>
    <w:p>
      <w:pPr>
        <w:pStyle w:val="BodyText"/>
        <w:spacing w:before="8"/>
        <w:rPr>
          <w:rFonts w:ascii="Californian FB"/>
          <w:sz w:val="17"/>
        </w:rPr>
      </w:pPr>
    </w:p>
    <w:tbl>
      <w:tblPr>
        <w:tblW w:w="0" w:type="auto"/>
        <w:jc w:val="left"/>
        <w:tblInd w:w="135" w:type="dxa"/>
        <w:tblBorders>
          <w:top w:val="single" w:sz="6" w:space="0" w:color="37352E"/>
          <w:left w:val="single" w:sz="6" w:space="0" w:color="37352E"/>
          <w:bottom w:val="single" w:sz="6" w:space="0" w:color="37352E"/>
          <w:right w:val="single" w:sz="6" w:space="0" w:color="37352E"/>
          <w:insideH w:val="single" w:sz="6" w:space="0" w:color="37352E"/>
          <w:insideV w:val="single" w:sz="6" w:space="0" w:color="37352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505"/>
        <w:gridCol w:w="1505"/>
        <w:gridCol w:w="1505"/>
        <w:gridCol w:w="1505"/>
        <w:gridCol w:w="1505"/>
      </w:tblGrid>
      <w:tr>
        <w:trPr>
          <w:trHeight w:val="612" w:hRule="atLeast"/>
        </w:trPr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spacing w:before="12"/>
              <w:rPr>
                <w:rFonts w:ascii="Californian FB"/>
                <w:sz w:val="17"/>
              </w:rPr>
            </w:pPr>
          </w:p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w w:val="110"/>
                <w:sz w:val="17"/>
              </w:rPr>
              <w:t>Ürün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5"/>
                <w:w w:val="115"/>
                <w:sz w:val="17"/>
              </w:rPr>
              <w:t>Adı</w:t>
            </w:r>
          </w:p>
        </w:tc>
        <w:tc>
          <w:tcPr>
            <w:tcW w:w="1505" w:type="dxa"/>
          </w:tcPr>
          <w:p>
            <w:pPr>
              <w:pStyle w:val="TableParagraph"/>
              <w:spacing w:before="12"/>
              <w:rPr>
                <w:rFonts w:ascii="Californian FB"/>
                <w:sz w:val="17"/>
              </w:rPr>
            </w:pPr>
          </w:p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w w:val="110"/>
                <w:sz w:val="17"/>
              </w:rPr>
              <w:t>Ürün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Kodu/SKU</w:t>
            </w:r>
          </w:p>
        </w:tc>
        <w:tc>
          <w:tcPr>
            <w:tcW w:w="1505" w:type="dxa"/>
          </w:tcPr>
          <w:p>
            <w:pPr>
              <w:pStyle w:val="TableParagraph"/>
              <w:spacing w:line="260" w:lineRule="atLeast" w:before="12"/>
              <w:ind w:left="94" w:right="510"/>
              <w:rPr>
                <w:sz w:val="17"/>
              </w:rPr>
            </w:pPr>
            <w:r>
              <w:rPr>
                <w:w w:val="110"/>
                <w:sz w:val="17"/>
              </w:rPr>
              <w:t>Satın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Alma </w:t>
            </w:r>
            <w:r>
              <w:rPr>
                <w:spacing w:val="-2"/>
                <w:w w:val="110"/>
                <w:sz w:val="17"/>
              </w:rPr>
              <w:t>Tarihi</w:t>
            </w:r>
          </w:p>
        </w:tc>
        <w:tc>
          <w:tcPr>
            <w:tcW w:w="1505" w:type="dxa"/>
          </w:tcPr>
          <w:p>
            <w:pPr>
              <w:pStyle w:val="TableParagraph"/>
              <w:spacing w:before="12"/>
              <w:rPr>
                <w:rFonts w:ascii="Californian FB"/>
                <w:sz w:val="17"/>
              </w:rPr>
            </w:pPr>
          </w:p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Fatura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spacing w:val="-7"/>
                <w:w w:val="110"/>
                <w:sz w:val="17"/>
              </w:rPr>
              <w:t>No</w:t>
            </w:r>
          </w:p>
        </w:tc>
        <w:tc>
          <w:tcPr>
            <w:tcW w:w="1505" w:type="dxa"/>
          </w:tcPr>
          <w:p>
            <w:pPr>
              <w:pStyle w:val="TableParagraph"/>
              <w:spacing w:before="12"/>
              <w:rPr>
                <w:rFonts w:ascii="Californian FB"/>
                <w:sz w:val="17"/>
              </w:rPr>
            </w:pPr>
          </w:p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İade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Adedi</w:t>
            </w: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10"/>
                <w:w w:val="85"/>
                <w:sz w:val="17"/>
              </w:rPr>
              <w:t>1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2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3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10"/>
                <w:w w:val="120"/>
                <w:sz w:val="17"/>
              </w:rPr>
              <w:t>4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5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6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8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9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505" w:type="dxa"/>
          </w:tcPr>
          <w:p>
            <w:pPr>
              <w:pStyle w:val="TableParagraph"/>
              <w:spacing w:before="67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rFonts w:ascii="Californian FB"/>
          <w:sz w:val="16"/>
        </w:rPr>
      </w:pPr>
    </w:p>
    <w:p>
      <w:pPr>
        <w:spacing w:after="0"/>
        <w:rPr>
          <w:rFonts w:ascii="Californian FB"/>
          <w:sz w:val="16"/>
        </w:rPr>
        <w:sectPr>
          <w:type w:val="continuous"/>
          <w:pgSz w:w="11920" w:h="16860"/>
          <w:pgMar w:header="0" w:footer="528" w:top="1340" w:bottom="720" w:left="1320" w:right="13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0</wp:posOffset>
                </wp:positionH>
                <wp:positionV relativeFrom="page">
                  <wp:posOffset>735796</wp:posOffset>
                </wp:positionV>
                <wp:extent cx="7568565" cy="87795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8565" cy="8779510"/>
                          <a:chExt cx="7568565" cy="8779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14400" y="1588607"/>
                            <a:ext cx="57435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3575" h="8255">
                                <a:moveTo>
                                  <a:pt x="5743575" y="7966"/>
                                </a:moveTo>
                                <a:lnTo>
                                  <a:pt x="0" y="7966"/>
                                </a:lnTo>
                                <a:lnTo>
                                  <a:pt x="0" y="0"/>
                                </a:lnTo>
                                <a:lnTo>
                                  <a:pt x="5743575" y="0"/>
                                </a:lnTo>
                                <a:lnTo>
                                  <a:pt x="5743575" y="7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52E">
                              <a:alpha val="90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34138" y="3457419"/>
                            <a:ext cx="4282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2440" h="0">
                                <a:moveTo>
                                  <a:pt x="0" y="0"/>
                                </a:moveTo>
                                <a:lnTo>
                                  <a:pt x="457790" y="0"/>
                                </a:lnTo>
                              </a:path>
                              <a:path w="4282440" h="0">
                                <a:moveTo>
                                  <a:pt x="956060" y="0"/>
                                </a:moveTo>
                                <a:lnTo>
                                  <a:pt x="1413850" y="0"/>
                                </a:lnTo>
                              </a:path>
                              <a:path w="4282440" h="0">
                                <a:moveTo>
                                  <a:pt x="1912120" y="0"/>
                                </a:moveTo>
                                <a:lnTo>
                                  <a:pt x="2369910" y="0"/>
                                </a:lnTo>
                              </a:path>
                              <a:path w="4282440" h="0">
                                <a:moveTo>
                                  <a:pt x="2868180" y="0"/>
                                </a:moveTo>
                                <a:lnTo>
                                  <a:pt x="3325970" y="0"/>
                                </a:lnTo>
                              </a:path>
                              <a:path w="4282440" h="0">
                                <a:moveTo>
                                  <a:pt x="3824240" y="0"/>
                                </a:moveTo>
                                <a:lnTo>
                                  <a:pt x="4282030" y="0"/>
                                </a:lnTo>
                              </a:path>
                            </a:pathLst>
                          </a:custGeom>
                          <a:ln w="90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34138" y="3688453"/>
                            <a:ext cx="4282440" cy="184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2440" h="1848485">
                                <a:moveTo>
                                  <a:pt x="0" y="0"/>
                                </a:moveTo>
                                <a:lnTo>
                                  <a:pt x="457790" y="0"/>
                                </a:lnTo>
                              </a:path>
                              <a:path w="4282440" h="1848485">
                                <a:moveTo>
                                  <a:pt x="956060" y="0"/>
                                </a:moveTo>
                                <a:lnTo>
                                  <a:pt x="1413850" y="0"/>
                                </a:lnTo>
                              </a:path>
                              <a:path w="4282440" h="1848485">
                                <a:moveTo>
                                  <a:pt x="1912120" y="0"/>
                                </a:moveTo>
                                <a:lnTo>
                                  <a:pt x="2369910" y="0"/>
                                </a:lnTo>
                              </a:path>
                              <a:path w="4282440" h="1848485">
                                <a:moveTo>
                                  <a:pt x="2868180" y="0"/>
                                </a:moveTo>
                                <a:lnTo>
                                  <a:pt x="3325970" y="0"/>
                                </a:lnTo>
                              </a:path>
                              <a:path w="4282440" h="1848485">
                                <a:moveTo>
                                  <a:pt x="3824240" y="0"/>
                                </a:moveTo>
                                <a:lnTo>
                                  <a:pt x="4282030" y="0"/>
                                </a:lnTo>
                              </a:path>
                              <a:path w="4282440" h="1848485">
                                <a:moveTo>
                                  <a:pt x="0" y="231034"/>
                                </a:moveTo>
                                <a:lnTo>
                                  <a:pt x="457790" y="231034"/>
                                </a:lnTo>
                              </a:path>
                              <a:path w="4282440" h="1848485">
                                <a:moveTo>
                                  <a:pt x="956060" y="231034"/>
                                </a:moveTo>
                                <a:lnTo>
                                  <a:pt x="1413850" y="231034"/>
                                </a:lnTo>
                              </a:path>
                              <a:path w="4282440" h="1848485">
                                <a:moveTo>
                                  <a:pt x="1912120" y="231034"/>
                                </a:moveTo>
                                <a:lnTo>
                                  <a:pt x="2369910" y="231034"/>
                                </a:lnTo>
                              </a:path>
                              <a:path w="4282440" h="1848485">
                                <a:moveTo>
                                  <a:pt x="2868180" y="231034"/>
                                </a:moveTo>
                                <a:lnTo>
                                  <a:pt x="3325970" y="231034"/>
                                </a:lnTo>
                              </a:path>
                              <a:path w="4282440" h="1848485">
                                <a:moveTo>
                                  <a:pt x="3824240" y="231034"/>
                                </a:moveTo>
                                <a:lnTo>
                                  <a:pt x="4282030" y="231034"/>
                                </a:lnTo>
                              </a:path>
                              <a:path w="4282440" h="1848485">
                                <a:moveTo>
                                  <a:pt x="0" y="462069"/>
                                </a:moveTo>
                                <a:lnTo>
                                  <a:pt x="457790" y="462069"/>
                                </a:lnTo>
                              </a:path>
                              <a:path w="4282440" h="1848485">
                                <a:moveTo>
                                  <a:pt x="956060" y="462069"/>
                                </a:moveTo>
                                <a:lnTo>
                                  <a:pt x="1413850" y="462069"/>
                                </a:lnTo>
                              </a:path>
                              <a:path w="4282440" h="1848485">
                                <a:moveTo>
                                  <a:pt x="1912120" y="462069"/>
                                </a:moveTo>
                                <a:lnTo>
                                  <a:pt x="2369910" y="462069"/>
                                </a:lnTo>
                              </a:path>
                              <a:path w="4282440" h="1848485">
                                <a:moveTo>
                                  <a:pt x="2868180" y="462069"/>
                                </a:moveTo>
                                <a:lnTo>
                                  <a:pt x="3325970" y="462069"/>
                                </a:lnTo>
                              </a:path>
                              <a:path w="4282440" h="1848485">
                                <a:moveTo>
                                  <a:pt x="3824240" y="462069"/>
                                </a:moveTo>
                                <a:lnTo>
                                  <a:pt x="4282030" y="462069"/>
                                </a:lnTo>
                              </a:path>
                              <a:path w="4282440" h="1848485">
                                <a:moveTo>
                                  <a:pt x="0" y="693103"/>
                                </a:moveTo>
                                <a:lnTo>
                                  <a:pt x="457790" y="693103"/>
                                </a:lnTo>
                              </a:path>
                              <a:path w="4282440" h="1848485">
                                <a:moveTo>
                                  <a:pt x="956060" y="693103"/>
                                </a:moveTo>
                                <a:lnTo>
                                  <a:pt x="1413850" y="693103"/>
                                </a:lnTo>
                              </a:path>
                              <a:path w="4282440" h="1848485">
                                <a:moveTo>
                                  <a:pt x="1912120" y="693103"/>
                                </a:moveTo>
                                <a:lnTo>
                                  <a:pt x="2369910" y="693103"/>
                                </a:lnTo>
                              </a:path>
                              <a:path w="4282440" h="1848485">
                                <a:moveTo>
                                  <a:pt x="2868180" y="693103"/>
                                </a:moveTo>
                                <a:lnTo>
                                  <a:pt x="3325970" y="693103"/>
                                </a:lnTo>
                              </a:path>
                              <a:path w="4282440" h="1848485">
                                <a:moveTo>
                                  <a:pt x="3824240" y="693103"/>
                                </a:moveTo>
                                <a:lnTo>
                                  <a:pt x="4282030" y="693103"/>
                                </a:lnTo>
                              </a:path>
                              <a:path w="4282440" h="1848485">
                                <a:moveTo>
                                  <a:pt x="0" y="924138"/>
                                </a:moveTo>
                                <a:lnTo>
                                  <a:pt x="457790" y="924138"/>
                                </a:lnTo>
                              </a:path>
                              <a:path w="4282440" h="1848485">
                                <a:moveTo>
                                  <a:pt x="956060" y="924138"/>
                                </a:moveTo>
                                <a:lnTo>
                                  <a:pt x="1413850" y="924138"/>
                                </a:lnTo>
                              </a:path>
                              <a:path w="4282440" h="1848485">
                                <a:moveTo>
                                  <a:pt x="1912120" y="924138"/>
                                </a:moveTo>
                                <a:lnTo>
                                  <a:pt x="2369910" y="924138"/>
                                </a:lnTo>
                              </a:path>
                              <a:path w="4282440" h="1848485">
                                <a:moveTo>
                                  <a:pt x="2868180" y="924138"/>
                                </a:moveTo>
                                <a:lnTo>
                                  <a:pt x="3325970" y="924138"/>
                                </a:lnTo>
                              </a:path>
                              <a:path w="4282440" h="1848485">
                                <a:moveTo>
                                  <a:pt x="3824240" y="924138"/>
                                </a:moveTo>
                                <a:lnTo>
                                  <a:pt x="4282030" y="924138"/>
                                </a:lnTo>
                              </a:path>
                              <a:path w="4282440" h="1848485">
                                <a:moveTo>
                                  <a:pt x="0" y="1155172"/>
                                </a:moveTo>
                                <a:lnTo>
                                  <a:pt x="457790" y="1155172"/>
                                </a:lnTo>
                              </a:path>
                              <a:path w="4282440" h="1848485">
                                <a:moveTo>
                                  <a:pt x="956060" y="1155172"/>
                                </a:moveTo>
                                <a:lnTo>
                                  <a:pt x="1413850" y="1155172"/>
                                </a:lnTo>
                              </a:path>
                              <a:path w="4282440" h="1848485">
                                <a:moveTo>
                                  <a:pt x="1912120" y="1155172"/>
                                </a:moveTo>
                                <a:lnTo>
                                  <a:pt x="2369910" y="1155172"/>
                                </a:lnTo>
                              </a:path>
                              <a:path w="4282440" h="1848485">
                                <a:moveTo>
                                  <a:pt x="2868180" y="1155172"/>
                                </a:moveTo>
                                <a:lnTo>
                                  <a:pt x="3325970" y="1155172"/>
                                </a:lnTo>
                              </a:path>
                              <a:path w="4282440" h="1848485">
                                <a:moveTo>
                                  <a:pt x="3824240" y="1155172"/>
                                </a:moveTo>
                                <a:lnTo>
                                  <a:pt x="4282030" y="1155172"/>
                                </a:lnTo>
                              </a:path>
                              <a:path w="4282440" h="1848485">
                                <a:moveTo>
                                  <a:pt x="0" y="1386207"/>
                                </a:moveTo>
                                <a:lnTo>
                                  <a:pt x="457790" y="1386207"/>
                                </a:lnTo>
                              </a:path>
                              <a:path w="4282440" h="1848485">
                                <a:moveTo>
                                  <a:pt x="956060" y="1386207"/>
                                </a:moveTo>
                                <a:lnTo>
                                  <a:pt x="1413850" y="1386207"/>
                                </a:lnTo>
                              </a:path>
                              <a:path w="4282440" h="1848485">
                                <a:moveTo>
                                  <a:pt x="1912120" y="1386207"/>
                                </a:moveTo>
                                <a:lnTo>
                                  <a:pt x="2369910" y="1386207"/>
                                </a:lnTo>
                              </a:path>
                              <a:path w="4282440" h="1848485">
                                <a:moveTo>
                                  <a:pt x="2868180" y="1386207"/>
                                </a:moveTo>
                                <a:lnTo>
                                  <a:pt x="3325970" y="1386207"/>
                                </a:lnTo>
                              </a:path>
                              <a:path w="4282440" h="1848485">
                                <a:moveTo>
                                  <a:pt x="3824240" y="1386207"/>
                                </a:moveTo>
                                <a:lnTo>
                                  <a:pt x="4282030" y="1386207"/>
                                </a:lnTo>
                              </a:path>
                              <a:path w="4282440" h="1848485">
                                <a:moveTo>
                                  <a:pt x="0" y="1617241"/>
                                </a:moveTo>
                                <a:lnTo>
                                  <a:pt x="457790" y="1617241"/>
                                </a:lnTo>
                              </a:path>
                              <a:path w="4282440" h="1848485">
                                <a:moveTo>
                                  <a:pt x="956060" y="1617241"/>
                                </a:moveTo>
                                <a:lnTo>
                                  <a:pt x="1413850" y="1617241"/>
                                </a:lnTo>
                              </a:path>
                              <a:path w="4282440" h="1848485">
                                <a:moveTo>
                                  <a:pt x="1912120" y="1617241"/>
                                </a:moveTo>
                                <a:lnTo>
                                  <a:pt x="2369910" y="1617241"/>
                                </a:lnTo>
                              </a:path>
                              <a:path w="4282440" h="1848485">
                                <a:moveTo>
                                  <a:pt x="2868180" y="1617241"/>
                                </a:moveTo>
                                <a:lnTo>
                                  <a:pt x="3325970" y="1617241"/>
                                </a:lnTo>
                              </a:path>
                              <a:path w="4282440" h="1848485">
                                <a:moveTo>
                                  <a:pt x="3824240" y="1617241"/>
                                </a:moveTo>
                                <a:lnTo>
                                  <a:pt x="4282030" y="1617241"/>
                                </a:lnTo>
                              </a:path>
                              <a:path w="4282440" h="1848485">
                                <a:moveTo>
                                  <a:pt x="0" y="1848276"/>
                                </a:moveTo>
                                <a:lnTo>
                                  <a:pt x="457790" y="1848276"/>
                                </a:lnTo>
                              </a:path>
                              <a:path w="4282440" h="1848485">
                                <a:moveTo>
                                  <a:pt x="956060" y="1848276"/>
                                </a:moveTo>
                                <a:lnTo>
                                  <a:pt x="1413850" y="1848276"/>
                                </a:lnTo>
                              </a:path>
                              <a:path w="4282440" h="1848485">
                                <a:moveTo>
                                  <a:pt x="1912120" y="1848276"/>
                                </a:moveTo>
                                <a:lnTo>
                                  <a:pt x="2369910" y="1848276"/>
                                </a:lnTo>
                              </a:path>
                              <a:path w="4282440" h="1848485">
                                <a:moveTo>
                                  <a:pt x="2868180" y="1848276"/>
                                </a:moveTo>
                                <a:lnTo>
                                  <a:pt x="3325970" y="1848276"/>
                                </a:lnTo>
                              </a:path>
                              <a:path w="4282440" h="1848485">
                                <a:moveTo>
                                  <a:pt x="3824240" y="1848276"/>
                                </a:moveTo>
                                <a:lnTo>
                                  <a:pt x="4282030" y="1848276"/>
                                </a:lnTo>
                              </a:path>
                            </a:pathLst>
                          </a:custGeom>
                          <a:ln w="90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4383" y="6429097"/>
                            <a:ext cx="5758815" cy="197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815" h="1976120">
                                <a:moveTo>
                                  <a:pt x="0" y="1975743"/>
                                </a:moveTo>
                                <a:lnTo>
                                  <a:pt x="1627698" y="1975743"/>
                                </a:lnTo>
                              </a:path>
                              <a:path w="5758815" h="1976120">
                                <a:moveTo>
                                  <a:pt x="2042090" y="0"/>
                                </a:moveTo>
                                <a:lnTo>
                                  <a:pt x="3669789" y="0"/>
                                </a:lnTo>
                              </a:path>
                              <a:path w="5758815" h="1976120">
                                <a:moveTo>
                                  <a:pt x="2042090" y="446135"/>
                                </a:moveTo>
                                <a:lnTo>
                                  <a:pt x="3844185" y="446135"/>
                                </a:lnTo>
                              </a:path>
                              <a:path w="5758815" h="1976120">
                                <a:moveTo>
                                  <a:pt x="3956714" y="231034"/>
                                </a:moveTo>
                                <a:lnTo>
                                  <a:pt x="5758809" y="231034"/>
                                </a:lnTo>
                              </a:path>
                              <a:path w="5758815" h="1976120">
                                <a:moveTo>
                                  <a:pt x="3956714" y="677170"/>
                                </a:moveTo>
                                <a:lnTo>
                                  <a:pt x="5584412" y="677170"/>
                                </a:lnTo>
                              </a:path>
                              <a:path w="5758815" h="1976120">
                                <a:moveTo>
                                  <a:pt x="3956714" y="1123305"/>
                                </a:moveTo>
                                <a:lnTo>
                                  <a:pt x="5700677" y="1123305"/>
                                </a:lnTo>
                              </a:path>
                            </a:pathLst>
                          </a:custGeom>
                          <a:ln w="10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183" cy="8779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7.936752pt;width:595.950pt;height:691.3pt;mso-position-horizontal-relative:page;mso-position-vertical-relative:page;z-index:-15873024" id="docshapegroup2" coordorigin="0,1159" coordsize="11919,13826">
                <v:rect style="position:absolute;left:1440;top:3660;width:9045;height:13" id="docshape3" filled="true" fillcolor="#37352e" stroked="false">
                  <v:fill opacity="5911f" type="solid"/>
                </v:rect>
                <v:shape style="position:absolute;left:3045;top:6603;width:6744;height:2" id="docshape4" coordorigin="3046,6603" coordsize="6744,0" path="m3046,6603l3767,6603m4551,6603l5272,6603m6057,6603l6778,6603m7563,6603l8284,6603m9068,6603l9789,6603e" filled="false" stroked="true" strokeweight=".711907pt" strokecolor="#000000">
                  <v:path arrowok="t"/>
                  <v:stroke dashstyle="solid"/>
                </v:shape>
                <v:shape style="position:absolute;left:3045;top:6967;width:6744;height:2911" id="docshape5" coordorigin="3046,6967" coordsize="6744,2911" path="m3046,6967l3767,6967m4551,6967l5272,6967m6057,6967l6778,6967m7563,6967l8284,6967m9068,6967l9789,6967m3046,7331l3767,7331m4551,7331l5272,7331m6057,7331l6778,7331m7563,7331l8284,7331m9068,7331l9789,7331m3046,7695l3767,7695m4551,7695l5272,7695m6057,7695l6778,7695m7563,7695l8284,7695m9068,7695l9789,7695m3046,8059l3767,8059m4551,8059l5272,8059m6057,8059l6778,8059m7563,8059l8284,8059m9068,8059l9789,8059m3046,8423l3767,8423m4551,8423l5272,8423m6057,8423l6778,8423m7563,8423l8284,8423m9068,8423l9789,8423m3046,8786l3767,8786m4551,8786l5272,8786m6057,8786l6778,8786m7563,8786l8284,8786m9068,8786l9789,8786m3046,9150l3767,9150m4551,9150l5272,9150m6057,9150l6778,9150m7563,9150l8284,9150m9068,9150l9789,9150m3046,9514l3767,9514m4551,9514l5272,9514m6057,9514l6778,9514m7563,9514l8284,9514m9068,9514l9789,9514m3046,9878l3767,9878m4551,9878l5272,9878m6057,9878l6778,9878m7563,9878l8284,9878m9068,9878l9789,9878e" filled="false" stroked="true" strokeweight=".711907pt" strokecolor="#000000">
                  <v:path arrowok="t"/>
                  <v:stroke dashstyle="solid"/>
                </v:shape>
                <v:shape style="position:absolute;left:1439;top:11283;width:9069;height:3112" id="docshape6" coordorigin="1440,11283" coordsize="9069,3112" path="m1440,14395l4003,14395m4656,11283l7219,11283m4656,11986l7494,11986m7671,11647l10509,11647m7671,12350l10234,12350m7671,13052l10417,13052e" filled="false" stroked="true" strokeweight=".813608pt" strokecolor="#000000">
                  <v:path arrowok="t"/>
                  <v:stroke dashstyle="solid"/>
                </v:shape>
                <v:shape style="position:absolute;left:0;top:1158;width:11919;height:13826" type="#_x0000_t75" id="docshape7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w w:val="85"/>
        </w:rPr>
        <w:t>İade</w:t>
      </w:r>
      <w:r>
        <w:rPr>
          <w:spacing w:val="2"/>
        </w:rPr>
        <w:t> </w:t>
      </w:r>
      <w:r>
        <w:rPr>
          <w:spacing w:val="-2"/>
          <w:w w:val="95"/>
        </w:rPr>
        <w:t>Nedeni</w:t>
      </w:r>
    </w:p>
    <w:p>
      <w:pPr>
        <w:pStyle w:val="BodyText"/>
        <w:spacing w:before="179"/>
        <w:rPr>
          <w:b/>
          <w:sz w:val="30"/>
        </w:rPr>
      </w:pPr>
    </w:p>
    <w:p>
      <w:pPr>
        <w:pStyle w:val="BodyText"/>
        <w:spacing w:line="300" w:lineRule="auto"/>
        <w:ind w:left="119"/>
      </w:pPr>
      <w:r>
        <w:rPr>
          <w:spacing w:val="-2"/>
          <w:w w:val="110"/>
        </w:rPr>
        <w:t>Lütfen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uygun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olan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seçeneği işaretleyiniz:</w:t>
      </w:r>
    </w:p>
    <w:p>
      <w:pPr>
        <w:pStyle w:val="BodyText"/>
        <w:spacing w:before="124"/>
        <w:ind w:left="170"/>
      </w:pPr>
      <w:r>
        <w:rPr>
          <w:position w:val="-4"/>
        </w:rPr>
        <w:drawing>
          <wp:inline distT="0" distB="0" distL="0" distR="0">
            <wp:extent cx="127457" cy="12745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57" cy="1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80"/>
          <w:w w:val="105"/>
        </w:rPr>
        <w:t> </w:t>
      </w:r>
      <w:r>
        <w:rPr>
          <w:w w:val="105"/>
        </w:rPr>
        <w:t>Ürün </w:t>
      </w:r>
      <w:r>
        <w:rPr>
          <w:w w:val="110"/>
        </w:rPr>
        <w:t>hasarlı/bozuk</w:t>
      </w:r>
    </w:p>
    <w:p>
      <w:pPr>
        <w:pStyle w:val="BodyText"/>
        <w:spacing w:before="176"/>
        <w:ind w:left="170"/>
      </w:pPr>
      <w:r>
        <w:rPr>
          <w:position w:val="-4"/>
        </w:rPr>
        <w:drawing>
          <wp:inline distT="0" distB="0" distL="0" distR="0">
            <wp:extent cx="127457" cy="127457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57" cy="1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80"/>
        </w:rPr>
        <w:t> </w:t>
      </w:r>
      <w:r>
        <w:rPr/>
        <w:t>Yanlış ürün gönderildi</w:t>
      </w:r>
    </w:p>
    <w:p>
      <w:pPr>
        <w:pStyle w:val="BodyText"/>
        <w:spacing w:line="288" w:lineRule="auto" w:before="164"/>
        <w:ind w:left="139" w:firstLine="30"/>
      </w:pPr>
      <w:r>
        <w:rPr>
          <w:position w:val="-4"/>
        </w:rPr>
        <w:drawing>
          <wp:inline distT="0" distB="0" distL="0" distR="0">
            <wp:extent cx="127457" cy="12745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57" cy="1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19"/>
          <w:w w:val="110"/>
        </w:rPr>
        <w:t> </w:t>
      </w:r>
      <w:r>
        <w:rPr>
          <w:w w:val="110"/>
        </w:rPr>
        <w:t>Beklenen</w:t>
      </w:r>
      <w:r>
        <w:rPr>
          <w:spacing w:val="-18"/>
          <w:w w:val="110"/>
        </w:rPr>
        <w:t> </w:t>
      </w:r>
      <w:r>
        <w:rPr>
          <w:w w:val="110"/>
        </w:rPr>
        <w:t>kaliteyi </w:t>
      </w:r>
      <w:r>
        <w:rPr>
          <w:spacing w:val="-2"/>
          <w:w w:val="110"/>
        </w:rPr>
        <w:t>karşılamıyor</w:t>
      </w:r>
    </w:p>
    <w:p>
      <w:pPr>
        <w:pStyle w:val="BodyText"/>
        <w:spacing w:line="396" w:lineRule="auto" w:before="139"/>
        <w:ind w:left="119" w:right="983" w:firstLine="50"/>
      </w:pPr>
      <w:r>
        <w:rPr>
          <w:position w:val="-4"/>
        </w:rPr>
        <w:drawing>
          <wp:inline distT="0" distB="0" distL="0" distR="0">
            <wp:extent cx="127457" cy="12745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57" cy="1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Diğer </w:t>
      </w:r>
      <w:r>
        <w:rPr>
          <w:spacing w:val="-2"/>
        </w:rPr>
        <w:t>Açıklama:</w:t>
      </w:r>
    </w:p>
    <w:p>
      <w:pPr>
        <w:pStyle w:val="Heading1"/>
      </w:pPr>
      <w:r>
        <w:rPr>
          <w:b w:val="0"/>
        </w:rPr>
        <w:br w:type="column"/>
      </w:r>
      <w:r>
        <w:rPr>
          <w:spacing w:val="-8"/>
        </w:rPr>
        <w:t>Satıcı</w:t>
      </w:r>
      <w:r>
        <w:rPr>
          <w:spacing w:val="-16"/>
        </w:rPr>
        <w:t> </w:t>
      </w:r>
      <w:r>
        <w:rPr>
          <w:spacing w:val="-12"/>
        </w:rPr>
        <w:t>İmza</w:t>
      </w:r>
    </w:p>
    <w:p>
      <w:pPr>
        <w:pStyle w:val="BodyText"/>
        <w:spacing w:line="698" w:lineRule="auto" w:before="139"/>
        <w:ind w:left="119" w:right="158"/>
      </w:pPr>
      <w:r>
        <w:rPr>
          <w:w w:val="105"/>
        </w:rPr>
        <w:t>Ad</w:t>
      </w:r>
      <w:r>
        <w:rPr>
          <w:spacing w:val="-12"/>
          <w:w w:val="105"/>
        </w:rPr>
        <w:t> </w:t>
      </w:r>
      <w:r>
        <w:rPr>
          <w:w w:val="105"/>
        </w:rPr>
        <w:t>Soyad: </w:t>
      </w:r>
      <w:r>
        <w:rPr>
          <w:spacing w:val="-2"/>
          <w:w w:val="105"/>
        </w:rPr>
        <w:t>İmza:</w:t>
      </w:r>
    </w:p>
    <w:p>
      <w:pPr>
        <w:pStyle w:val="Heading1"/>
        <w:spacing w:line="232" w:lineRule="auto" w:before="101"/>
        <w:ind w:right="212"/>
      </w:pPr>
      <w:r>
        <w:rPr>
          <w:b w:val="0"/>
        </w:rPr>
        <w:br w:type="column"/>
      </w:r>
      <w:r>
        <w:rPr>
          <w:spacing w:val="-12"/>
        </w:rPr>
        <w:t>firma</w:t>
      </w:r>
      <w:r>
        <w:rPr>
          <w:spacing w:val="-18"/>
        </w:rPr>
        <w:t> </w:t>
      </w:r>
      <w:r>
        <w:rPr>
          <w:spacing w:val="-12"/>
        </w:rPr>
        <w:t>yetkilisi </w:t>
      </w:r>
      <w:r>
        <w:rPr>
          <w:spacing w:val="-2"/>
        </w:rPr>
        <w:t>izmza</w:t>
      </w:r>
    </w:p>
    <w:p>
      <w:pPr>
        <w:pStyle w:val="BodyText"/>
        <w:spacing w:before="153"/>
        <w:ind w:left="119"/>
      </w:pPr>
      <w:r>
        <w:rPr>
          <w:spacing w:val="-2"/>
          <w:w w:val="105"/>
        </w:rPr>
        <w:t>Firma</w:t>
      </w:r>
    </w:p>
    <w:p>
      <w:pPr>
        <w:pStyle w:val="BodyText"/>
        <w:spacing w:before="220"/>
      </w:pPr>
    </w:p>
    <w:p>
      <w:pPr>
        <w:pStyle w:val="BodyText"/>
        <w:spacing w:line="698" w:lineRule="auto"/>
        <w:ind w:left="119" w:right="1494"/>
      </w:pPr>
      <w:r>
        <w:rPr>
          <w:w w:val="105"/>
        </w:rPr>
        <w:t>Ad</w:t>
      </w:r>
      <w:r>
        <w:rPr>
          <w:spacing w:val="-11"/>
          <w:w w:val="105"/>
        </w:rPr>
        <w:t> </w:t>
      </w:r>
      <w:r>
        <w:rPr>
          <w:w w:val="105"/>
        </w:rPr>
        <w:t>Soyad: </w:t>
      </w:r>
      <w:r>
        <w:rPr>
          <w:spacing w:val="-2"/>
          <w:w w:val="105"/>
        </w:rPr>
        <w:t>İmza:</w:t>
      </w:r>
    </w:p>
    <w:sectPr>
      <w:type w:val="continuous"/>
      <w:pgSz w:w="11920" w:h="16860"/>
      <w:pgMar w:header="0" w:footer="528" w:top="1340" w:bottom="720" w:left="1320" w:right="1320"/>
      <w:cols w:num="3" w:equalWidth="0">
        <w:col w:w="2778" w:space="438"/>
        <w:col w:w="1712" w:space="1303"/>
        <w:col w:w="30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Tahoma">
    <w:altName w:val="Tahoma"/>
    <w:charset w:val="A2"/>
    <w:family w:val="swiss"/>
    <w:pitch w:val="variable"/>
  </w:font>
  <w:font w:name="Californian FB">
    <w:altName w:val="Californian F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7174656</wp:posOffset>
              </wp:positionH>
              <wp:positionV relativeFrom="page">
                <wp:posOffset>10229651</wp:posOffset>
              </wp:positionV>
              <wp:extent cx="64769" cy="1409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769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10"/>
                              <w:w w:val="85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4.933594pt;margin-top:805.484375pt;width:5.1pt;height:11.1pt;mso-position-horizontal-relative:page;mso-position-vertical-relative:page;z-index:-158730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0"/>
                        <w:w w:val="85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19"/>
      <w:outlineLvl w:val="1"/>
    </w:pPr>
    <w:rPr>
      <w:rFonts w:ascii="Tahoma" w:hAnsi="Tahoma" w:eastAsia="Tahoma" w:cs="Tahoma"/>
      <w:b/>
      <w:bCs/>
      <w:sz w:val="30"/>
      <w:szCs w:val="3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19"/>
    </w:pPr>
    <w:rPr>
      <w:rFonts w:ascii="Tahoma" w:hAnsi="Tahoma" w:eastAsia="Tahoma" w:cs="Tahoma"/>
      <w:b/>
      <w:bCs/>
      <w:sz w:val="50"/>
      <w:szCs w:val="5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2024-12-19T12:48:44Z</dcterms:created>
  <dcterms:modified xsi:type="dcterms:W3CDTF">2024-12-19T12:48:44Z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2024-12-19T00:00:00Z</vt:filetime>
  </property>
  <property fmtid="{D5CDD505-2E9C-101B-9397-08002B2CF9AE}" pid="5" name="Producer">
    <vt:lpwstr>Skia/PDF m119</vt:lpwstr>
  </property>
</Properties>
</file>